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AC7AC" w14:textId="6CA54425" w:rsidR="003A5FAC" w:rsidRDefault="003D350B" w:rsidP="006D1E66">
      <w:pPr>
        <w:jc w:val="center"/>
      </w:pPr>
      <w:r>
        <w:rPr>
          <w:noProof/>
          <w:lang w:eastAsia="it-IT"/>
        </w:rPr>
        <w:drawing>
          <wp:inline distT="0" distB="0" distL="0" distR="0" wp14:anchorId="16800129" wp14:editId="47B93BF7">
            <wp:extent cx="6479540" cy="622817"/>
            <wp:effectExtent l="0" t="0" r="0" b="6350"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2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B06D3" w14:textId="7947B2A0" w:rsidR="00ED15C5" w:rsidRPr="003D350B" w:rsidRDefault="00A41C98" w:rsidP="00A41C98">
      <w:pPr>
        <w:jc w:val="right"/>
        <w:rPr>
          <w:b/>
          <w:sz w:val="32"/>
          <w:szCs w:val="32"/>
        </w:rPr>
      </w:pPr>
      <w:r w:rsidRPr="003D350B">
        <w:rPr>
          <w:b/>
          <w:sz w:val="32"/>
          <w:szCs w:val="32"/>
        </w:rPr>
        <w:t>Allegato</w:t>
      </w:r>
      <w:r w:rsidR="00307B2F">
        <w:rPr>
          <w:b/>
          <w:sz w:val="32"/>
          <w:szCs w:val="32"/>
        </w:rPr>
        <w:t xml:space="preserve"> 8</w:t>
      </w:r>
      <w:r w:rsidR="00EF1191" w:rsidRPr="003D350B">
        <w:rPr>
          <w:b/>
          <w:sz w:val="32"/>
          <w:szCs w:val="32"/>
        </w:rPr>
        <w:t xml:space="preserve"> </w:t>
      </w:r>
    </w:p>
    <w:p w14:paraId="71F45019" w14:textId="77777777" w:rsidR="003D350B" w:rsidRPr="00307B2F" w:rsidRDefault="003D350B" w:rsidP="003D3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it-IT"/>
        </w:rPr>
      </w:pPr>
      <w:r w:rsidRPr="00307B2F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 xml:space="preserve">PR FSE+ 2021/27 – Asse inclusione sociale - OS 4.k.   </w:t>
      </w:r>
    </w:p>
    <w:p w14:paraId="44B1D19B" w14:textId="4ADF2FB5" w:rsidR="003D350B" w:rsidRPr="00307B2F" w:rsidRDefault="003D350B" w:rsidP="003D3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it-IT"/>
        </w:rPr>
      </w:pPr>
      <w:r w:rsidRPr="00307B2F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 xml:space="preserve">Progetti di potenziamento degli ATS </w:t>
      </w:r>
      <w:r w:rsidR="00307B2F" w:rsidRPr="00307B2F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>(DGR n. 1086/2023)</w:t>
      </w:r>
    </w:p>
    <w:p w14:paraId="5A613E1E" w14:textId="77777777" w:rsidR="00ED15C5" w:rsidRPr="00307B2F" w:rsidRDefault="00ED15C5" w:rsidP="00197B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57E70D30" w14:textId="77777777" w:rsidR="003D350B" w:rsidRPr="00415B25" w:rsidRDefault="003D350B" w:rsidP="00197B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5F98E73D" w14:textId="77777777" w:rsidR="00095C68" w:rsidRPr="00415B25" w:rsidRDefault="00095C68" w:rsidP="00197B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7EC0BB2" w14:textId="77777777" w:rsidR="00ED15C5" w:rsidRPr="00F93E50" w:rsidRDefault="00ED15C5" w:rsidP="00ED15C5">
      <w:pPr>
        <w:spacing w:after="0" w:line="240" w:lineRule="auto"/>
        <w:jc w:val="center"/>
        <w:rPr>
          <w:b/>
          <w:sz w:val="56"/>
          <w:szCs w:val="56"/>
        </w:rPr>
      </w:pPr>
      <w:r w:rsidRPr="00F93E50">
        <w:rPr>
          <w:rFonts w:ascii="Arial" w:eastAsia="Times New Roman" w:hAnsi="Arial" w:cs="Arial"/>
          <w:b/>
          <w:sz w:val="56"/>
          <w:szCs w:val="56"/>
          <w:lang w:eastAsia="it-IT"/>
        </w:rPr>
        <w:t>Re</w:t>
      </w:r>
      <w:r w:rsidR="000B308C" w:rsidRPr="00F93E50">
        <w:rPr>
          <w:rFonts w:ascii="Arial" w:eastAsia="Times New Roman" w:hAnsi="Arial" w:cs="Arial"/>
          <w:b/>
          <w:sz w:val="56"/>
          <w:szCs w:val="56"/>
          <w:lang w:eastAsia="it-IT"/>
        </w:rPr>
        <w:t>port</w:t>
      </w:r>
      <w:r w:rsidRPr="00F93E50">
        <w:rPr>
          <w:rFonts w:ascii="Arial" w:eastAsia="Times New Roman" w:hAnsi="Arial" w:cs="Arial"/>
          <w:b/>
          <w:sz w:val="56"/>
          <w:szCs w:val="56"/>
          <w:lang w:eastAsia="it-IT"/>
        </w:rPr>
        <w:t xml:space="preserve"> presenz</w:t>
      </w:r>
      <w:r w:rsidR="000B308C" w:rsidRPr="00F93E50">
        <w:rPr>
          <w:rFonts w:ascii="Arial" w:eastAsia="Times New Roman" w:hAnsi="Arial" w:cs="Arial"/>
          <w:b/>
          <w:sz w:val="56"/>
          <w:szCs w:val="56"/>
          <w:lang w:eastAsia="it-IT"/>
        </w:rPr>
        <w:t>e</w:t>
      </w:r>
    </w:p>
    <w:p w14:paraId="05895ACC" w14:textId="77777777" w:rsidR="00320C47" w:rsidRPr="00F93E50" w:rsidRDefault="00320C47" w:rsidP="00ED15C5">
      <w:pPr>
        <w:spacing w:after="0" w:line="240" w:lineRule="auto"/>
        <w:jc w:val="center"/>
        <w:rPr>
          <w:b/>
          <w:i/>
          <w:sz w:val="40"/>
          <w:szCs w:val="40"/>
        </w:rPr>
      </w:pPr>
    </w:p>
    <w:p w14:paraId="016D0141" w14:textId="77777777" w:rsidR="00ED15C5" w:rsidRPr="00F93E50" w:rsidRDefault="00ED15C5" w:rsidP="00ED15C5">
      <w:pPr>
        <w:spacing w:after="0" w:line="240" w:lineRule="auto"/>
        <w:jc w:val="center"/>
        <w:rPr>
          <w:b/>
          <w:i/>
          <w:sz w:val="40"/>
          <w:szCs w:val="40"/>
        </w:rPr>
      </w:pPr>
      <w:r w:rsidRPr="00F93E50">
        <w:rPr>
          <w:b/>
          <w:i/>
          <w:sz w:val="40"/>
          <w:szCs w:val="40"/>
        </w:rPr>
        <w:t>Ambito Territoriale Sociale n. _____</w:t>
      </w:r>
    </w:p>
    <w:p w14:paraId="4DD5D67B" w14:textId="77777777" w:rsidR="00ED15C5" w:rsidRPr="00F93E50" w:rsidRDefault="00ED15C5" w:rsidP="00ED15C5">
      <w:pPr>
        <w:spacing w:after="0" w:line="240" w:lineRule="auto"/>
        <w:rPr>
          <w:rFonts w:ascii="Arial" w:hAnsi="Arial" w:cs="Arial"/>
          <w:b/>
        </w:rPr>
      </w:pPr>
    </w:p>
    <w:p w14:paraId="1F920B8C" w14:textId="77777777" w:rsidR="00ED15C5" w:rsidRPr="00F93E50" w:rsidRDefault="00ED15C5" w:rsidP="00ED15C5">
      <w:pPr>
        <w:spacing w:after="0" w:line="240" w:lineRule="auto"/>
        <w:rPr>
          <w:rFonts w:ascii="Arial" w:hAnsi="Arial" w:cs="Arial"/>
          <w:b/>
        </w:rPr>
      </w:pPr>
    </w:p>
    <w:p w14:paraId="40D1B727" w14:textId="77777777" w:rsidR="00ED15C5" w:rsidRPr="00F93E50" w:rsidRDefault="00ED15C5" w:rsidP="00ED15C5">
      <w:pPr>
        <w:spacing w:after="0" w:line="240" w:lineRule="auto"/>
        <w:rPr>
          <w:b/>
          <w:sz w:val="40"/>
          <w:szCs w:val="40"/>
        </w:rPr>
      </w:pPr>
      <w:r w:rsidRPr="00F93E50">
        <w:rPr>
          <w:rFonts w:ascii="Arial" w:hAnsi="Arial" w:cs="Arial"/>
          <w:b/>
        </w:rPr>
        <w:t>Funzione</w:t>
      </w:r>
      <w:r w:rsidR="00745C05" w:rsidRPr="00F93E50">
        <w:rPr>
          <w:rFonts w:ascii="Arial" w:hAnsi="Arial" w:cs="Arial"/>
          <w:b/>
        </w:rPr>
        <w:t xml:space="preserve"> </w:t>
      </w:r>
      <w:r w:rsidRPr="00F93E50">
        <w:rPr>
          <w:rFonts w:ascii="Arial" w:hAnsi="Arial" w:cs="Arial"/>
          <w:b/>
        </w:rPr>
        <w:t>________________________________</w:t>
      </w:r>
      <w:r w:rsidR="00305FA8" w:rsidRPr="00F93E50">
        <w:rPr>
          <w:rFonts w:ascii="Arial" w:hAnsi="Arial" w:cs="Arial"/>
          <w:b/>
        </w:rPr>
        <w:t>Sede _______________________</w:t>
      </w:r>
      <w:r w:rsidR="00444AAB" w:rsidRPr="00F93E50">
        <w:rPr>
          <w:rFonts w:ascii="Arial" w:hAnsi="Arial" w:cs="Arial"/>
          <w:b/>
        </w:rPr>
        <w:t>_</w:t>
      </w:r>
      <w:r w:rsidR="00305FA8" w:rsidRPr="00F93E50">
        <w:rPr>
          <w:rFonts w:ascii="Arial" w:hAnsi="Arial" w:cs="Arial"/>
          <w:b/>
        </w:rPr>
        <w:t>_____________</w:t>
      </w:r>
    </w:p>
    <w:p w14:paraId="486C1CF9" w14:textId="77777777" w:rsidR="00ED15C5" w:rsidRPr="00F93E50" w:rsidRDefault="00ED15C5" w:rsidP="00ED15C5">
      <w:pPr>
        <w:spacing w:after="0" w:line="240" w:lineRule="auto"/>
        <w:rPr>
          <w:rFonts w:ascii="Arial" w:hAnsi="Arial" w:cs="Arial"/>
          <w:b/>
        </w:rPr>
      </w:pPr>
    </w:p>
    <w:p w14:paraId="76A05312" w14:textId="0559DDD4" w:rsidR="00ED15C5" w:rsidRPr="00F93E50" w:rsidRDefault="00ED15C5" w:rsidP="00ED15C5">
      <w:pPr>
        <w:spacing w:after="0" w:line="240" w:lineRule="auto"/>
        <w:rPr>
          <w:rFonts w:ascii="Arial" w:hAnsi="Arial" w:cs="Arial"/>
          <w:b/>
        </w:rPr>
      </w:pPr>
      <w:r w:rsidRPr="00F93E50">
        <w:rPr>
          <w:rFonts w:ascii="Arial" w:hAnsi="Arial" w:cs="Arial"/>
          <w:b/>
        </w:rPr>
        <w:t xml:space="preserve">Operatore </w:t>
      </w:r>
      <w:r w:rsidRPr="00F93E50">
        <w:rPr>
          <w:rFonts w:ascii="Arial" w:hAnsi="Arial" w:cs="Arial"/>
          <w:i/>
        </w:rPr>
        <w:t xml:space="preserve">(Nome Cognome) </w:t>
      </w:r>
      <w:r w:rsidRPr="00F93E50">
        <w:rPr>
          <w:rFonts w:ascii="Arial" w:hAnsi="Arial" w:cs="Arial"/>
          <w:b/>
        </w:rPr>
        <w:t>____________________________</w:t>
      </w:r>
      <w:r w:rsidR="00444AAB" w:rsidRPr="00F93E50">
        <w:rPr>
          <w:rFonts w:ascii="Arial" w:hAnsi="Arial" w:cs="Arial"/>
          <w:b/>
        </w:rPr>
        <w:t>_</w:t>
      </w:r>
      <w:r w:rsidRPr="00F93E50">
        <w:rPr>
          <w:rFonts w:ascii="Arial" w:hAnsi="Arial" w:cs="Arial"/>
          <w:b/>
        </w:rPr>
        <w:t>_____________________</w:t>
      </w:r>
      <w:r w:rsidR="00312D4B" w:rsidRPr="00F93E50">
        <w:rPr>
          <w:rFonts w:ascii="Arial" w:hAnsi="Arial" w:cs="Arial"/>
          <w:b/>
        </w:rPr>
        <w:t xml:space="preserve"> Codice fiscale _____________________________</w:t>
      </w:r>
    </w:p>
    <w:p w14:paraId="7F9FD8D7" w14:textId="77777777" w:rsidR="00444AAB" w:rsidRPr="00F93E50" w:rsidRDefault="00444AAB" w:rsidP="00ED15C5">
      <w:pPr>
        <w:spacing w:after="0" w:line="240" w:lineRule="auto"/>
        <w:rPr>
          <w:rFonts w:ascii="Arial" w:hAnsi="Arial" w:cs="Arial"/>
          <w:b/>
        </w:rPr>
      </w:pPr>
    </w:p>
    <w:p w14:paraId="324EA153" w14:textId="77777777" w:rsidR="00444AAB" w:rsidRPr="00F93E50" w:rsidRDefault="00444AAB" w:rsidP="00ED15C5">
      <w:pPr>
        <w:spacing w:after="0" w:line="240" w:lineRule="auto"/>
        <w:rPr>
          <w:rFonts w:ascii="Arial" w:hAnsi="Arial" w:cs="Arial"/>
          <w:b/>
        </w:rPr>
      </w:pPr>
      <w:r w:rsidRPr="00F93E50">
        <w:rPr>
          <w:rFonts w:ascii="Arial" w:hAnsi="Arial" w:cs="Arial"/>
          <w:b/>
        </w:rPr>
        <w:t xml:space="preserve">Responsabile </w:t>
      </w:r>
      <w:r w:rsidR="00A11243" w:rsidRPr="00F93E50">
        <w:rPr>
          <w:rFonts w:ascii="Arial" w:hAnsi="Arial" w:cs="Arial"/>
          <w:b/>
        </w:rPr>
        <w:t xml:space="preserve">del </w:t>
      </w:r>
      <w:r w:rsidR="00985C2E" w:rsidRPr="00F93E50">
        <w:rPr>
          <w:rFonts w:ascii="Arial" w:hAnsi="Arial" w:cs="Arial"/>
          <w:b/>
        </w:rPr>
        <w:t xml:space="preserve">progetto </w:t>
      </w:r>
      <w:r w:rsidR="00985C2E" w:rsidRPr="00F93E50">
        <w:rPr>
          <w:rFonts w:ascii="Arial" w:hAnsi="Arial" w:cs="Arial"/>
        </w:rPr>
        <w:t>(Nome e Cognome)</w:t>
      </w:r>
      <w:r w:rsidR="00DE204C" w:rsidRPr="00F93E50">
        <w:rPr>
          <w:rFonts w:ascii="Arial" w:hAnsi="Arial" w:cs="Arial"/>
        </w:rPr>
        <w:t xml:space="preserve"> </w:t>
      </w:r>
      <w:r w:rsidRPr="00F93E50">
        <w:rPr>
          <w:rFonts w:ascii="Arial" w:hAnsi="Arial" w:cs="Arial"/>
          <w:b/>
        </w:rPr>
        <w:t>_______________________________</w:t>
      </w:r>
      <w:r w:rsidR="00985C2E" w:rsidRPr="00F93E50">
        <w:rPr>
          <w:rFonts w:ascii="Arial" w:hAnsi="Arial" w:cs="Arial"/>
          <w:b/>
        </w:rPr>
        <w:t>____________</w:t>
      </w:r>
    </w:p>
    <w:p w14:paraId="0D8FB251" w14:textId="77777777" w:rsidR="00ED15C5" w:rsidRPr="00F93E50" w:rsidRDefault="00ED15C5" w:rsidP="00ED15C5">
      <w:pPr>
        <w:spacing w:after="0" w:line="240" w:lineRule="auto"/>
        <w:rPr>
          <w:rFonts w:ascii="Arial" w:hAnsi="Arial" w:cs="Arial"/>
          <w:b/>
        </w:rPr>
      </w:pPr>
    </w:p>
    <w:p w14:paraId="5CB873A3" w14:textId="77777777" w:rsidR="00DE204C" w:rsidRPr="00F93E50" w:rsidRDefault="00174FF4" w:rsidP="009C3980">
      <w:pPr>
        <w:spacing w:after="0" w:line="240" w:lineRule="auto"/>
        <w:rPr>
          <w:rFonts w:ascii="Arial" w:hAnsi="Arial" w:cs="Arial"/>
          <w:b/>
        </w:rPr>
      </w:pPr>
      <w:r w:rsidRPr="00F93E50">
        <w:rPr>
          <w:rFonts w:ascii="Arial" w:hAnsi="Arial" w:cs="Arial"/>
          <w:b/>
        </w:rPr>
        <w:t xml:space="preserve">Mese di </w:t>
      </w:r>
      <w:r w:rsidR="00ED15C5" w:rsidRPr="00F93E50">
        <w:rPr>
          <w:rFonts w:ascii="Arial" w:hAnsi="Arial" w:cs="Arial"/>
          <w:b/>
        </w:rPr>
        <w:t xml:space="preserve">___________________________ </w:t>
      </w:r>
    </w:p>
    <w:p w14:paraId="2B39267B" w14:textId="77777777" w:rsidR="002F261E" w:rsidRPr="00F93E50" w:rsidRDefault="009C3980" w:rsidP="00DE204C">
      <w:pPr>
        <w:spacing w:after="0" w:line="240" w:lineRule="auto"/>
        <w:rPr>
          <w:rFonts w:ascii="Arial" w:hAnsi="Arial" w:cs="Arial"/>
          <w:b/>
        </w:rPr>
      </w:pPr>
      <w:r w:rsidRPr="00F93E50">
        <w:rPr>
          <w:rFonts w:ascii="Arial" w:hAnsi="Arial" w:cs="Arial"/>
          <w:b/>
        </w:rPr>
        <w:br w:type="page"/>
      </w: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997"/>
        <w:gridCol w:w="1213"/>
        <w:gridCol w:w="4448"/>
        <w:gridCol w:w="2268"/>
        <w:gridCol w:w="1842"/>
        <w:gridCol w:w="1276"/>
        <w:gridCol w:w="1276"/>
        <w:gridCol w:w="1417"/>
      </w:tblGrid>
      <w:tr w:rsidR="00312D4B" w:rsidRPr="00F93E50" w14:paraId="1658A43D" w14:textId="77777777" w:rsidTr="00C80CC9">
        <w:tc>
          <w:tcPr>
            <w:tcW w:w="997" w:type="dxa"/>
            <w:vAlign w:val="center"/>
          </w:tcPr>
          <w:p w14:paraId="4A861699" w14:textId="77777777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4"/>
                <w:szCs w:val="24"/>
              </w:rPr>
              <w:lastRenderedPageBreak/>
              <w:br w:type="page"/>
            </w:r>
            <w:r w:rsidRPr="00F93E50">
              <w:rPr>
                <w:b/>
                <w:i/>
                <w:sz w:val="28"/>
                <w:szCs w:val="28"/>
              </w:rPr>
              <w:t>Data</w:t>
            </w:r>
            <w:r w:rsidRPr="00F93E50">
              <w:rPr>
                <w:rStyle w:val="Rimandonotaapidipagina"/>
                <w:b/>
                <w:i/>
                <w:sz w:val="28"/>
                <w:szCs w:val="28"/>
              </w:rPr>
              <w:footnoteReference w:id="1"/>
            </w:r>
          </w:p>
        </w:tc>
        <w:tc>
          <w:tcPr>
            <w:tcW w:w="1213" w:type="dxa"/>
            <w:vAlign w:val="center"/>
          </w:tcPr>
          <w:p w14:paraId="151DC43A" w14:textId="77777777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8"/>
                <w:szCs w:val="28"/>
              </w:rPr>
              <w:t>Orario</w:t>
            </w:r>
          </w:p>
          <w:p w14:paraId="31FD93FA" w14:textId="77777777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8"/>
                <w:szCs w:val="28"/>
              </w:rPr>
              <w:t>Inizio attività</w:t>
            </w:r>
          </w:p>
        </w:tc>
        <w:tc>
          <w:tcPr>
            <w:tcW w:w="4448" w:type="dxa"/>
            <w:vAlign w:val="center"/>
          </w:tcPr>
          <w:p w14:paraId="6822AC6B" w14:textId="5574327E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8"/>
                <w:szCs w:val="28"/>
              </w:rPr>
              <w:t xml:space="preserve">Attività </w:t>
            </w:r>
          </w:p>
        </w:tc>
        <w:tc>
          <w:tcPr>
            <w:tcW w:w="2268" w:type="dxa"/>
          </w:tcPr>
          <w:p w14:paraId="4213FB1D" w14:textId="7F519B7F" w:rsidR="00312D4B" w:rsidRPr="00F93E50" w:rsidRDefault="00C80CC9" w:rsidP="00624C5E">
            <w:pPr>
              <w:jc w:val="center"/>
              <w:rPr>
                <w:b/>
                <w:i/>
                <w:sz w:val="24"/>
                <w:szCs w:val="24"/>
              </w:rPr>
            </w:pPr>
            <w:r w:rsidRPr="00F93E50">
              <w:rPr>
                <w:b/>
                <w:i/>
                <w:sz w:val="24"/>
                <w:szCs w:val="24"/>
              </w:rPr>
              <w:t xml:space="preserve">Nome e Cognome </w:t>
            </w:r>
            <w:r w:rsidR="00312D4B" w:rsidRPr="00F93E50">
              <w:rPr>
                <w:b/>
                <w:i/>
                <w:sz w:val="24"/>
                <w:szCs w:val="24"/>
              </w:rPr>
              <w:t>Tirocinante (*)</w:t>
            </w:r>
          </w:p>
        </w:tc>
        <w:tc>
          <w:tcPr>
            <w:tcW w:w="1842" w:type="dxa"/>
          </w:tcPr>
          <w:p w14:paraId="33025607" w14:textId="75110F70" w:rsidR="00312D4B" w:rsidRPr="00F93E50" w:rsidRDefault="00312D4B" w:rsidP="00624C5E">
            <w:pPr>
              <w:jc w:val="center"/>
              <w:rPr>
                <w:b/>
                <w:i/>
                <w:sz w:val="24"/>
                <w:szCs w:val="24"/>
              </w:rPr>
            </w:pPr>
            <w:r w:rsidRPr="00F93E50">
              <w:rPr>
                <w:b/>
                <w:i/>
                <w:sz w:val="24"/>
                <w:szCs w:val="24"/>
              </w:rPr>
              <w:t>Codice fiscale tirocinante (*)</w:t>
            </w:r>
          </w:p>
        </w:tc>
        <w:tc>
          <w:tcPr>
            <w:tcW w:w="1276" w:type="dxa"/>
          </w:tcPr>
          <w:p w14:paraId="2323B7C0" w14:textId="4CD04661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4"/>
                <w:szCs w:val="24"/>
              </w:rPr>
              <w:t>Intervento (*)</w:t>
            </w:r>
          </w:p>
        </w:tc>
        <w:tc>
          <w:tcPr>
            <w:tcW w:w="1276" w:type="dxa"/>
            <w:vAlign w:val="center"/>
          </w:tcPr>
          <w:p w14:paraId="153D7378" w14:textId="7B73C399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8"/>
                <w:szCs w:val="28"/>
              </w:rPr>
              <w:t>Orario</w:t>
            </w:r>
          </w:p>
          <w:p w14:paraId="718379F7" w14:textId="77777777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8"/>
                <w:szCs w:val="28"/>
              </w:rPr>
              <w:t>Fine attività</w:t>
            </w:r>
          </w:p>
        </w:tc>
        <w:tc>
          <w:tcPr>
            <w:tcW w:w="1417" w:type="dxa"/>
            <w:vAlign w:val="center"/>
          </w:tcPr>
          <w:p w14:paraId="5BEADB7C" w14:textId="77777777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8"/>
                <w:szCs w:val="28"/>
              </w:rPr>
              <w:t>Totale</w:t>
            </w:r>
          </w:p>
          <w:p w14:paraId="5BF30D78" w14:textId="77777777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8"/>
                <w:szCs w:val="28"/>
              </w:rPr>
              <w:t>ore</w:t>
            </w:r>
          </w:p>
        </w:tc>
      </w:tr>
      <w:tr w:rsidR="00312D4B" w:rsidRPr="00F93E50" w14:paraId="2A748E1C" w14:textId="77777777" w:rsidTr="00C80CC9">
        <w:tc>
          <w:tcPr>
            <w:tcW w:w="997" w:type="dxa"/>
          </w:tcPr>
          <w:p w14:paraId="61A1845C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C5FB336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4E6AE6C6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E84703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DED26D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05A96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2410B2" w14:textId="2C4CFB45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A1638A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7A1A5DC2" w14:textId="77777777" w:rsidTr="00C80CC9">
        <w:tc>
          <w:tcPr>
            <w:tcW w:w="997" w:type="dxa"/>
          </w:tcPr>
          <w:p w14:paraId="547C8E01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4960A14B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1B18876D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CF20D2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46660D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EC3CC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101786" w14:textId="45B00223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6328A0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123247F9" w14:textId="77777777" w:rsidTr="00C80CC9">
        <w:tc>
          <w:tcPr>
            <w:tcW w:w="997" w:type="dxa"/>
          </w:tcPr>
          <w:p w14:paraId="608BE14C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714F0A55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004C4409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A3869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30C590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D37E8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AC924" w14:textId="44BA1CBC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632293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6351DA72" w14:textId="77777777" w:rsidTr="00C80CC9">
        <w:tc>
          <w:tcPr>
            <w:tcW w:w="997" w:type="dxa"/>
          </w:tcPr>
          <w:p w14:paraId="2DFFD933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4B3C46C7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6274248C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13A90B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30FAFF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5F9AF0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AAEA0D" w14:textId="5186906E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E1AA5F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73A14D5B" w14:textId="77777777" w:rsidTr="00C80CC9">
        <w:tc>
          <w:tcPr>
            <w:tcW w:w="997" w:type="dxa"/>
          </w:tcPr>
          <w:p w14:paraId="563642BF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7AAB7279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1E538B0A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7949B5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43EB57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719AF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9B483" w14:textId="18C7ADE6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5EA9B5" w14:textId="77777777" w:rsidR="00312D4B" w:rsidRPr="00F93E50" w:rsidRDefault="00312D4B" w:rsidP="00ED15C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43C42190" w14:textId="77777777" w:rsidTr="00C80CC9">
        <w:tc>
          <w:tcPr>
            <w:tcW w:w="997" w:type="dxa"/>
          </w:tcPr>
          <w:p w14:paraId="0E219CA4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3A82E75E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4AF2C5EF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931552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9BA105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6298E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031EC" w14:textId="71513333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A80B3E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181508A0" w14:textId="77777777" w:rsidTr="00C80CC9">
        <w:tc>
          <w:tcPr>
            <w:tcW w:w="997" w:type="dxa"/>
          </w:tcPr>
          <w:p w14:paraId="56487B8F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35B90C85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17220F8E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AEA393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77664B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A6B29D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BB67C5" w14:textId="7A151A81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88B85A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0C40B0EB" w14:textId="77777777" w:rsidTr="00C80CC9">
        <w:tc>
          <w:tcPr>
            <w:tcW w:w="997" w:type="dxa"/>
          </w:tcPr>
          <w:p w14:paraId="79F890E1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4FDAFA44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1EBFE1F0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B11ECC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2BA982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C39D1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B88DB" w14:textId="141EEC4E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CE1D23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07CA0EC8" w14:textId="77777777" w:rsidTr="00C80CC9">
        <w:tc>
          <w:tcPr>
            <w:tcW w:w="997" w:type="dxa"/>
          </w:tcPr>
          <w:p w14:paraId="28CFDBBF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492E06F4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05CD8CF2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A4742F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B298C6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79F40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4CC46" w14:textId="4A22B35C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3D614A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747E6CBF" w14:textId="77777777" w:rsidTr="00C80CC9">
        <w:tc>
          <w:tcPr>
            <w:tcW w:w="997" w:type="dxa"/>
          </w:tcPr>
          <w:p w14:paraId="6DA5B94A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9C24A48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7DA860D4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F08014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5987F0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2B0C4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79974" w14:textId="46B51C7D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E6DB78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44102F99" w14:textId="77777777" w:rsidTr="00C80CC9">
        <w:tc>
          <w:tcPr>
            <w:tcW w:w="997" w:type="dxa"/>
          </w:tcPr>
          <w:p w14:paraId="311ED9A4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79044F8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44B29025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A5E8CC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54AA33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77882E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50C22C" w14:textId="41142260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35C695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0733EBF0" w14:textId="77777777" w:rsidTr="00C80CC9">
        <w:tc>
          <w:tcPr>
            <w:tcW w:w="997" w:type="dxa"/>
          </w:tcPr>
          <w:p w14:paraId="3BFEE8E2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3D38F9F2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4DD99C91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053BB5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2B141B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BBEC6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5856D8" w14:textId="50B0153E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87316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154E8766" w14:textId="77777777" w:rsidTr="00C80CC9">
        <w:tc>
          <w:tcPr>
            <w:tcW w:w="997" w:type="dxa"/>
          </w:tcPr>
          <w:p w14:paraId="6DEEFA9A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410CA6E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13328168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2122B4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FA2A2C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6C583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9B230A" w14:textId="3F425DD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9BE936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7D7568F4" w14:textId="77777777" w:rsidTr="00C80CC9">
        <w:tc>
          <w:tcPr>
            <w:tcW w:w="997" w:type="dxa"/>
          </w:tcPr>
          <w:p w14:paraId="00AD122D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A9EEBB8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0DC59B22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11A3BC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77BFEB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4ED228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D298C" w14:textId="34A42C93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8FDF46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32642189" w14:textId="77777777" w:rsidTr="00C80CC9">
        <w:tc>
          <w:tcPr>
            <w:tcW w:w="997" w:type="dxa"/>
          </w:tcPr>
          <w:p w14:paraId="1C484178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1B045091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0F939874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D4C108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7E2B4A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3D0BC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4C6273" w14:textId="7FE0F855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69941F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41C6E8E3" w14:textId="77777777" w:rsidTr="00C80CC9">
        <w:tc>
          <w:tcPr>
            <w:tcW w:w="997" w:type="dxa"/>
          </w:tcPr>
          <w:p w14:paraId="4667480E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3441F46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67708044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434F4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8AC16E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813DA6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F5A79D" w14:textId="4B8B9FE0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2C2CFF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2647EDCC" w14:textId="77777777" w:rsidTr="00C80CC9">
        <w:tc>
          <w:tcPr>
            <w:tcW w:w="997" w:type="dxa"/>
          </w:tcPr>
          <w:p w14:paraId="06E1136D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3B2F09A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02C4F9AC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7E783D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479B00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12A688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AAF806" w14:textId="6726EB02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F9F565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</w:tr>
      <w:tr w:rsidR="00312D4B" w:rsidRPr="00F93E50" w14:paraId="077E89F7" w14:textId="77777777" w:rsidTr="00C80CC9">
        <w:tc>
          <w:tcPr>
            <w:tcW w:w="997" w:type="dxa"/>
          </w:tcPr>
          <w:p w14:paraId="307A773D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653D279D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7625A4AC" w14:textId="77777777" w:rsidR="00312D4B" w:rsidRPr="00F93E50" w:rsidRDefault="00312D4B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65C6E0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E106DC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30789E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2B573E" w14:textId="758BA471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BEA9A3" w14:textId="77777777" w:rsidR="00312D4B" w:rsidRPr="00F93E50" w:rsidRDefault="00312D4B" w:rsidP="00920F05">
            <w:pPr>
              <w:rPr>
                <w:b/>
                <w:sz w:val="24"/>
                <w:szCs w:val="24"/>
              </w:rPr>
            </w:pPr>
          </w:p>
        </w:tc>
      </w:tr>
    </w:tbl>
    <w:p w14:paraId="1C7F819B" w14:textId="0FFD780A" w:rsidR="001A2F9E" w:rsidRPr="00F93E50" w:rsidRDefault="001A2F9E" w:rsidP="00955FC8">
      <w:pPr>
        <w:jc w:val="both"/>
        <w:rPr>
          <w:i/>
          <w:sz w:val="20"/>
          <w:szCs w:val="20"/>
        </w:rPr>
      </w:pPr>
      <w:r w:rsidRPr="00F93E50">
        <w:rPr>
          <w:i/>
          <w:sz w:val="20"/>
          <w:szCs w:val="20"/>
        </w:rPr>
        <w:t xml:space="preserve">(*) </w:t>
      </w:r>
      <w:r w:rsidR="003D350B" w:rsidRPr="00F93E50">
        <w:rPr>
          <w:i/>
          <w:sz w:val="20"/>
          <w:szCs w:val="20"/>
        </w:rPr>
        <w:t xml:space="preserve"> </w:t>
      </w:r>
      <w:r w:rsidR="003D350B" w:rsidRPr="00F93E50">
        <w:rPr>
          <w:b/>
          <w:i/>
          <w:sz w:val="20"/>
          <w:szCs w:val="20"/>
        </w:rPr>
        <w:t xml:space="preserve">se </w:t>
      </w:r>
      <w:r w:rsidRPr="00F93E50">
        <w:rPr>
          <w:b/>
          <w:i/>
          <w:sz w:val="20"/>
          <w:szCs w:val="20"/>
        </w:rPr>
        <w:t>attività di tutoraggio (funzione n.</w:t>
      </w:r>
      <w:r w:rsidR="00EF1191" w:rsidRPr="00F93E50">
        <w:rPr>
          <w:b/>
          <w:i/>
          <w:sz w:val="20"/>
          <w:szCs w:val="20"/>
        </w:rPr>
        <w:t>3</w:t>
      </w:r>
      <w:r w:rsidRPr="00F93E50">
        <w:rPr>
          <w:b/>
          <w:i/>
          <w:sz w:val="20"/>
          <w:szCs w:val="20"/>
        </w:rPr>
        <w:t>) riportare anche nome e cognome del tirocinante</w:t>
      </w:r>
      <w:r w:rsidR="00306CA9" w:rsidRPr="00F93E50">
        <w:rPr>
          <w:b/>
          <w:i/>
          <w:sz w:val="20"/>
          <w:szCs w:val="20"/>
        </w:rPr>
        <w:t xml:space="preserve">, il suo codice fiscale </w:t>
      </w:r>
      <w:r w:rsidR="00EF1191" w:rsidRPr="00F93E50">
        <w:rPr>
          <w:b/>
          <w:i/>
          <w:sz w:val="20"/>
          <w:szCs w:val="20"/>
        </w:rPr>
        <w:t xml:space="preserve"> e l’intervento </w:t>
      </w:r>
      <w:r w:rsidR="003D350B" w:rsidRPr="00F93E50">
        <w:rPr>
          <w:b/>
          <w:i/>
          <w:sz w:val="20"/>
          <w:szCs w:val="20"/>
        </w:rPr>
        <w:t xml:space="preserve">che </w:t>
      </w:r>
      <w:r w:rsidR="00EF1191" w:rsidRPr="00F93E50">
        <w:rPr>
          <w:b/>
          <w:i/>
          <w:sz w:val="20"/>
          <w:szCs w:val="20"/>
        </w:rPr>
        <w:t>finanzia l’indennità di tirocinio</w:t>
      </w:r>
      <w:r w:rsidR="00C80CC9" w:rsidRPr="00F93E50">
        <w:rPr>
          <w:b/>
          <w:i/>
          <w:sz w:val="20"/>
          <w:szCs w:val="20"/>
        </w:rPr>
        <w:t xml:space="preserve"> (FSE+ OS4h, Progetto Sollievo 2023-2024, </w:t>
      </w:r>
      <w:proofErr w:type="spellStart"/>
      <w:r w:rsidR="00C80CC9" w:rsidRPr="00F93E50">
        <w:rPr>
          <w:b/>
          <w:i/>
          <w:sz w:val="20"/>
          <w:szCs w:val="20"/>
        </w:rPr>
        <w:t>ecc</w:t>
      </w:r>
      <w:proofErr w:type="spellEnd"/>
      <w:r w:rsidR="00C80CC9" w:rsidRPr="00F93E50">
        <w:rPr>
          <w:b/>
          <w:i/>
          <w:sz w:val="20"/>
          <w:szCs w:val="20"/>
        </w:rPr>
        <w:t xml:space="preserve"> …)</w:t>
      </w:r>
    </w:p>
    <w:p w14:paraId="629BC59D" w14:textId="77777777" w:rsidR="00444AAB" w:rsidRPr="00F93E50" w:rsidRDefault="00444AAB">
      <w:pPr>
        <w:rPr>
          <w:i/>
          <w:sz w:val="20"/>
          <w:szCs w:val="20"/>
        </w:rPr>
      </w:pPr>
      <w:r w:rsidRPr="00F93E50">
        <w:rPr>
          <w:i/>
          <w:sz w:val="20"/>
          <w:szCs w:val="20"/>
        </w:rPr>
        <w:t>Aggiungere le</w:t>
      </w:r>
      <w:r w:rsidR="00A11243" w:rsidRPr="00F93E50">
        <w:rPr>
          <w:i/>
          <w:sz w:val="20"/>
          <w:szCs w:val="20"/>
        </w:rPr>
        <w:t xml:space="preserve"> righe/</w:t>
      </w:r>
      <w:r w:rsidRPr="00F93E50">
        <w:rPr>
          <w:i/>
          <w:sz w:val="20"/>
          <w:szCs w:val="20"/>
        </w:rPr>
        <w:t>pagine necessarie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778"/>
        <w:gridCol w:w="4898"/>
      </w:tblGrid>
      <w:tr w:rsidR="00B248A1" w:rsidRPr="00F93E50" w14:paraId="608F33F8" w14:textId="77777777" w:rsidTr="00B248A1">
        <w:tc>
          <w:tcPr>
            <w:tcW w:w="4903" w:type="dxa"/>
          </w:tcPr>
          <w:p w14:paraId="0CF8FB9E" w14:textId="77777777" w:rsidR="00B248A1" w:rsidRPr="00F93E50" w:rsidRDefault="00B248A1" w:rsidP="00B248A1">
            <w:pPr>
              <w:rPr>
                <w:b/>
                <w:sz w:val="24"/>
                <w:szCs w:val="24"/>
              </w:rPr>
            </w:pPr>
            <w:r w:rsidRPr="00F93E50">
              <w:rPr>
                <w:b/>
                <w:sz w:val="24"/>
                <w:szCs w:val="24"/>
              </w:rPr>
              <w:t>Totale ore per l’intero periodo___________</w:t>
            </w:r>
          </w:p>
          <w:p w14:paraId="46D99F3C" w14:textId="77777777" w:rsidR="00CD60D9" w:rsidRPr="00F93E50" w:rsidRDefault="00CD60D9">
            <w:pPr>
              <w:rPr>
                <w:b/>
                <w:sz w:val="24"/>
                <w:szCs w:val="24"/>
              </w:rPr>
            </w:pPr>
          </w:p>
          <w:p w14:paraId="25BE9B89" w14:textId="77777777" w:rsidR="00B248A1" w:rsidRPr="00F93E50" w:rsidRDefault="00CD60D9">
            <w:pPr>
              <w:rPr>
                <w:b/>
                <w:sz w:val="24"/>
                <w:szCs w:val="24"/>
              </w:rPr>
            </w:pPr>
            <w:r w:rsidRPr="00F93E50">
              <w:rPr>
                <w:b/>
                <w:sz w:val="24"/>
                <w:szCs w:val="24"/>
              </w:rPr>
              <w:t>Firma dell’operatore</w:t>
            </w:r>
          </w:p>
          <w:p w14:paraId="1C61AF56" w14:textId="77777777" w:rsidR="00CD60D9" w:rsidRPr="00F93E50" w:rsidRDefault="00CD60D9">
            <w:pPr>
              <w:rPr>
                <w:b/>
                <w:sz w:val="24"/>
                <w:szCs w:val="24"/>
              </w:rPr>
            </w:pPr>
            <w:r w:rsidRPr="00F93E50">
              <w:rPr>
                <w:b/>
                <w:sz w:val="24"/>
                <w:szCs w:val="24"/>
              </w:rPr>
              <w:t>_____________________________________</w:t>
            </w:r>
          </w:p>
          <w:p w14:paraId="6A90448A" w14:textId="77777777" w:rsidR="00CD60D9" w:rsidRPr="00F93E50" w:rsidRDefault="00CD60D9">
            <w:pPr>
              <w:rPr>
                <w:b/>
                <w:sz w:val="24"/>
                <w:szCs w:val="24"/>
              </w:rPr>
            </w:pPr>
          </w:p>
          <w:p w14:paraId="3BA25B38" w14:textId="77777777" w:rsidR="00DE204C" w:rsidRPr="00F93E50" w:rsidRDefault="00DE204C">
            <w:pPr>
              <w:rPr>
                <w:b/>
                <w:sz w:val="24"/>
                <w:szCs w:val="24"/>
              </w:rPr>
            </w:pPr>
          </w:p>
        </w:tc>
        <w:tc>
          <w:tcPr>
            <w:tcW w:w="4904" w:type="dxa"/>
          </w:tcPr>
          <w:p w14:paraId="5E923B33" w14:textId="77777777" w:rsidR="00B248A1" w:rsidRPr="00F93E50" w:rsidRDefault="00B248A1">
            <w:pPr>
              <w:rPr>
                <w:b/>
                <w:sz w:val="24"/>
                <w:szCs w:val="24"/>
              </w:rPr>
            </w:pPr>
          </w:p>
        </w:tc>
        <w:tc>
          <w:tcPr>
            <w:tcW w:w="4904" w:type="dxa"/>
          </w:tcPr>
          <w:p w14:paraId="2AF5F4C9" w14:textId="77777777" w:rsidR="00CD60D9" w:rsidRPr="00F93E50" w:rsidRDefault="00CD60D9" w:rsidP="00B248A1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  <w:p w14:paraId="38BC9405" w14:textId="77777777" w:rsidR="00CD60D9" w:rsidRPr="00F93E50" w:rsidRDefault="00CD60D9" w:rsidP="00B248A1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  <w:p w14:paraId="358744DB" w14:textId="77777777" w:rsidR="00B248A1" w:rsidRPr="00F93E50" w:rsidRDefault="006D6586" w:rsidP="00CD60D9">
            <w:pPr>
              <w:ind w:left="29"/>
              <w:rPr>
                <w:b/>
                <w:sz w:val="24"/>
                <w:szCs w:val="24"/>
              </w:rPr>
            </w:pPr>
            <w:r w:rsidRPr="00F93E50">
              <w:rPr>
                <w:b/>
                <w:sz w:val="24"/>
                <w:szCs w:val="24"/>
              </w:rPr>
              <w:t xml:space="preserve"> F</w:t>
            </w:r>
            <w:r w:rsidR="00B248A1" w:rsidRPr="00F93E50">
              <w:rPr>
                <w:b/>
                <w:sz w:val="24"/>
                <w:szCs w:val="24"/>
              </w:rPr>
              <w:t>irma e timbro</w:t>
            </w:r>
            <w:r w:rsidR="00854D38" w:rsidRPr="00F93E50">
              <w:rPr>
                <w:b/>
                <w:sz w:val="24"/>
                <w:szCs w:val="24"/>
              </w:rPr>
              <w:t xml:space="preserve"> del</w:t>
            </w:r>
            <w:r w:rsidR="00CD60D9" w:rsidRPr="00F93E50">
              <w:rPr>
                <w:b/>
                <w:sz w:val="24"/>
                <w:szCs w:val="24"/>
              </w:rPr>
              <w:t xml:space="preserve"> </w:t>
            </w:r>
            <w:r w:rsidR="00D10C18" w:rsidRPr="00F93E50">
              <w:rPr>
                <w:b/>
                <w:sz w:val="24"/>
                <w:szCs w:val="24"/>
              </w:rPr>
              <w:t>Responsabile del progetto</w:t>
            </w:r>
          </w:p>
          <w:p w14:paraId="21695283" w14:textId="77777777" w:rsidR="00B248A1" w:rsidRPr="00F93E50" w:rsidRDefault="00B248A1" w:rsidP="00B248A1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3E50">
              <w:rPr>
                <w:b/>
                <w:sz w:val="24"/>
                <w:szCs w:val="24"/>
              </w:rPr>
              <w:t>_____________________________________</w:t>
            </w:r>
          </w:p>
        </w:tc>
      </w:tr>
    </w:tbl>
    <w:p w14:paraId="70C99CC3" w14:textId="77777777" w:rsidR="00AF32E4" w:rsidRPr="00F93E50" w:rsidRDefault="00A04481" w:rsidP="00E56B5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F93E50">
        <w:rPr>
          <w:rFonts w:ascii="Arial" w:hAnsi="Arial" w:cs="Arial"/>
          <w:b/>
          <w:sz w:val="44"/>
          <w:szCs w:val="44"/>
        </w:rPr>
        <w:t>Indicazioni per la compilazione del Report presenze</w:t>
      </w:r>
      <w:r w:rsidR="004D7F8B" w:rsidRPr="00F93E50">
        <w:rPr>
          <w:rFonts w:ascii="Arial" w:hAnsi="Arial" w:cs="Arial"/>
          <w:b/>
          <w:sz w:val="44"/>
          <w:szCs w:val="44"/>
        </w:rPr>
        <w:t xml:space="preserve"> </w:t>
      </w:r>
    </w:p>
    <w:p w14:paraId="018FE5B8" w14:textId="77777777" w:rsidR="00E56B5E" w:rsidRPr="00F93E50" w:rsidRDefault="00E56B5E" w:rsidP="00E56B5E">
      <w:pPr>
        <w:spacing w:after="0" w:line="240" w:lineRule="auto"/>
        <w:jc w:val="center"/>
        <w:rPr>
          <w:i/>
          <w:sz w:val="24"/>
          <w:szCs w:val="24"/>
        </w:rPr>
      </w:pPr>
    </w:p>
    <w:p w14:paraId="603BA326" w14:textId="559C01AA" w:rsidR="008614B2" w:rsidRPr="00F93E50" w:rsidRDefault="004F4BFC" w:rsidP="008614B2">
      <w:pPr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F93E50">
        <w:rPr>
          <w:i/>
          <w:sz w:val="24"/>
          <w:szCs w:val="24"/>
        </w:rPr>
        <w:t>Il Rep</w:t>
      </w:r>
      <w:r w:rsidR="000E06ED" w:rsidRPr="00F93E50">
        <w:rPr>
          <w:i/>
          <w:sz w:val="24"/>
          <w:szCs w:val="24"/>
        </w:rPr>
        <w:t xml:space="preserve">ort presenze è lo strumento che permette di registrare quotidianamente le ore e le attività effettivamente svolte da ogni operatore </w:t>
      </w:r>
      <w:r w:rsidR="004D1DE9" w:rsidRPr="00F93E50">
        <w:rPr>
          <w:i/>
          <w:sz w:val="24"/>
          <w:szCs w:val="24"/>
        </w:rPr>
        <w:t xml:space="preserve">delle Funzioni </w:t>
      </w:r>
      <w:r w:rsidR="000E06ED" w:rsidRPr="00F93E50">
        <w:rPr>
          <w:i/>
          <w:sz w:val="24"/>
          <w:szCs w:val="24"/>
        </w:rPr>
        <w:t>appartenente al g</w:t>
      </w:r>
      <w:r w:rsidR="00F82DB5" w:rsidRPr="00F93E50">
        <w:rPr>
          <w:i/>
          <w:sz w:val="24"/>
          <w:szCs w:val="24"/>
        </w:rPr>
        <w:t xml:space="preserve">ruppo di lavoro del </w:t>
      </w:r>
      <w:r w:rsidR="008614B2" w:rsidRPr="00F93E50">
        <w:rPr>
          <w:i/>
          <w:sz w:val="24"/>
          <w:szCs w:val="24"/>
        </w:rPr>
        <w:t xml:space="preserve">Programma </w:t>
      </w:r>
      <w:r w:rsidR="00AF260B" w:rsidRPr="00F93E50">
        <w:rPr>
          <w:i/>
          <w:sz w:val="24"/>
          <w:szCs w:val="24"/>
        </w:rPr>
        <w:t>“</w:t>
      </w:r>
      <w:r w:rsidR="008614B2" w:rsidRPr="00F93E50">
        <w:rPr>
          <w:i/>
          <w:sz w:val="24"/>
          <w:szCs w:val="24"/>
        </w:rPr>
        <w:t>PR FSE+ 2021/27 – Asse inclusione sociale - OS 4.k. - Progetti di potenziamento degli ATS</w:t>
      </w:r>
      <w:r w:rsidR="0045037E" w:rsidRPr="00F93E50">
        <w:rPr>
          <w:i/>
          <w:sz w:val="24"/>
          <w:szCs w:val="24"/>
        </w:rPr>
        <w:t>.</w:t>
      </w:r>
      <w:r w:rsidR="008614B2" w:rsidRPr="00F93E50">
        <w:rPr>
          <w:i/>
          <w:sz w:val="24"/>
          <w:szCs w:val="24"/>
        </w:rPr>
        <w:t xml:space="preserve"> </w:t>
      </w:r>
    </w:p>
    <w:p w14:paraId="3429E2D1" w14:textId="77777777" w:rsidR="00225F98" w:rsidRPr="00F93E50" w:rsidRDefault="00225F98" w:rsidP="00DF1C66">
      <w:pPr>
        <w:spacing w:after="0" w:line="240" w:lineRule="auto"/>
        <w:jc w:val="both"/>
        <w:rPr>
          <w:i/>
          <w:sz w:val="24"/>
          <w:szCs w:val="24"/>
        </w:rPr>
      </w:pPr>
    </w:p>
    <w:p w14:paraId="46973A87" w14:textId="29FEEF2A" w:rsidR="00E76F03" w:rsidRPr="00F93E50" w:rsidRDefault="00522E34" w:rsidP="00DF1C66">
      <w:pPr>
        <w:spacing w:after="0" w:line="240" w:lineRule="auto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Ogni operator</w:t>
      </w:r>
      <w:r w:rsidR="00E76F03" w:rsidRPr="00F93E50">
        <w:rPr>
          <w:i/>
          <w:sz w:val="24"/>
          <w:szCs w:val="24"/>
        </w:rPr>
        <w:t xml:space="preserve">e avrà un proprio </w:t>
      </w:r>
      <w:r w:rsidRPr="00F93E50">
        <w:rPr>
          <w:i/>
          <w:sz w:val="24"/>
          <w:szCs w:val="24"/>
        </w:rPr>
        <w:t>registro pres</w:t>
      </w:r>
      <w:r w:rsidR="00E76F03" w:rsidRPr="00F93E50">
        <w:rPr>
          <w:i/>
          <w:sz w:val="24"/>
          <w:szCs w:val="24"/>
        </w:rPr>
        <w:t>enza, sul cui</w:t>
      </w:r>
      <w:r w:rsidR="00DF1C66" w:rsidRPr="00F93E50">
        <w:rPr>
          <w:i/>
          <w:sz w:val="24"/>
          <w:szCs w:val="24"/>
        </w:rPr>
        <w:t xml:space="preserve"> frontespizio verranno riportate le seguenti informazioni:</w:t>
      </w:r>
    </w:p>
    <w:p w14:paraId="32AD2A24" w14:textId="77777777" w:rsidR="00E76F03" w:rsidRPr="00F93E50" w:rsidRDefault="00402B82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l</w:t>
      </w:r>
      <w:r w:rsidR="00522E34" w:rsidRPr="00F93E50">
        <w:rPr>
          <w:i/>
          <w:sz w:val="24"/>
          <w:szCs w:val="24"/>
        </w:rPr>
        <w:t>a</w:t>
      </w:r>
      <w:r w:rsidRPr="00F93E50">
        <w:rPr>
          <w:i/>
          <w:sz w:val="24"/>
          <w:szCs w:val="24"/>
        </w:rPr>
        <w:t xml:space="preserve"> </w:t>
      </w:r>
      <w:r w:rsidR="00522E34" w:rsidRPr="00F93E50">
        <w:rPr>
          <w:i/>
          <w:sz w:val="24"/>
          <w:szCs w:val="24"/>
        </w:rPr>
        <w:t>denominazione dell’Ambito Territoriale Sociale</w:t>
      </w:r>
      <w:r w:rsidR="00DF1C66" w:rsidRPr="00F93E50">
        <w:rPr>
          <w:i/>
          <w:sz w:val="24"/>
          <w:szCs w:val="24"/>
        </w:rPr>
        <w:t>;</w:t>
      </w:r>
    </w:p>
    <w:p w14:paraId="38368830" w14:textId="77777777" w:rsidR="00E76F03" w:rsidRPr="00F93E50" w:rsidRDefault="00E76F0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la</w:t>
      </w:r>
      <w:r w:rsidR="00F74820" w:rsidRPr="00F93E50">
        <w:rPr>
          <w:i/>
          <w:sz w:val="24"/>
          <w:szCs w:val="24"/>
        </w:rPr>
        <w:t xml:space="preserve"> </w:t>
      </w:r>
      <w:r w:rsidRPr="00F93E50">
        <w:rPr>
          <w:i/>
          <w:sz w:val="24"/>
          <w:szCs w:val="24"/>
        </w:rPr>
        <w:t>funzione ricoperta;</w:t>
      </w:r>
    </w:p>
    <w:p w14:paraId="1F135C80" w14:textId="77777777" w:rsidR="00DF1C66" w:rsidRPr="00F93E50" w:rsidRDefault="00E76F0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 xml:space="preserve">Il </w:t>
      </w:r>
      <w:r w:rsidR="00522E34" w:rsidRPr="00F93E50">
        <w:rPr>
          <w:i/>
          <w:sz w:val="24"/>
          <w:szCs w:val="24"/>
        </w:rPr>
        <w:t xml:space="preserve">luogo </w:t>
      </w:r>
      <w:r w:rsidRPr="00F93E50">
        <w:rPr>
          <w:i/>
          <w:sz w:val="24"/>
          <w:szCs w:val="24"/>
        </w:rPr>
        <w:t xml:space="preserve">dove tale funzione verrà svolta; </w:t>
      </w:r>
    </w:p>
    <w:p w14:paraId="44D063C8" w14:textId="77777777" w:rsidR="00DF1C66" w:rsidRPr="00F93E50" w:rsidRDefault="00A1124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il suo</w:t>
      </w:r>
      <w:r w:rsidR="00E76F03" w:rsidRPr="00F93E50">
        <w:rPr>
          <w:i/>
          <w:sz w:val="24"/>
          <w:szCs w:val="24"/>
        </w:rPr>
        <w:t xml:space="preserve"> nome e cognome</w:t>
      </w:r>
      <w:r w:rsidR="00DF1C66" w:rsidRPr="00F93E50">
        <w:rPr>
          <w:i/>
          <w:sz w:val="24"/>
          <w:szCs w:val="24"/>
        </w:rPr>
        <w:t xml:space="preserve">; </w:t>
      </w:r>
    </w:p>
    <w:p w14:paraId="0990BBDD" w14:textId="77777777" w:rsidR="00A11243" w:rsidRPr="00F93E50" w:rsidRDefault="00A1124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 xml:space="preserve">il nome e cognome del responsabile del </w:t>
      </w:r>
      <w:r w:rsidR="006106A9" w:rsidRPr="00F93E50">
        <w:rPr>
          <w:i/>
          <w:sz w:val="24"/>
          <w:szCs w:val="24"/>
        </w:rPr>
        <w:t>progetto</w:t>
      </w:r>
      <w:r w:rsidRPr="00F93E50">
        <w:rPr>
          <w:i/>
          <w:sz w:val="24"/>
          <w:szCs w:val="24"/>
        </w:rPr>
        <w:t>;</w:t>
      </w:r>
    </w:p>
    <w:p w14:paraId="1083B659" w14:textId="77777777" w:rsidR="00522E34" w:rsidRPr="00F93E50" w:rsidRDefault="00DF1C66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 xml:space="preserve">il </w:t>
      </w:r>
      <w:r w:rsidR="00EC312C" w:rsidRPr="00F93E50">
        <w:rPr>
          <w:i/>
          <w:sz w:val="24"/>
          <w:szCs w:val="24"/>
        </w:rPr>
        <w:t>mese di riferimento</w:t>
      </w:r>
      <w:r w:rsidR="006106A9" w:rsidRPr="00F93E50">
        <w:rPr>
          <w:i/>
          <w:sz w:val="24"/>
          <w:szCs w:val="24"/>
        </w:rPr>
        <w:t>;</w:t>
      </w:r>
    </w:p>
    <w:p w14:paraId="27F73C7D" w14:textId="0940F676" w:rsidR="00E76F03" w:rsidRPr="00F93E50" w:rsidRDefault="00DF1C66" w:rsidP="00225F98">
      <w:pPr>
        <w:spacing w:after="0" w:line="240" w:lineRule="auto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Nel caso in cui uno stesso operatore ricop</w:t>
      </w:r>
      <w:r w:rsidR="00402B82" w:rsidRPr="00F93E50">
        <w:rPr>
          <w:i/>
          <w:sz w:val="24"/>
          <w:szCs w:val="24"/>
        </w:rPr>
        <w:t>ra</w:t>
      </w:r>
      <w:r w:rsidR="00E76F03" w:rsidRPr="00F93E50">
        <w:rPr>
          <w:i/>
          <w:sz w:val="24"/>
          <w:szCs w:val="24"/>
        </w:rPr>
        <w:t xml:space="preserve"> più </w:t>
      </w:r>
      <w:r w:rsidRPr="00F93E50">
        <w:rPr>
          <w:i/>
          <w:sz w:val="24"/>
          <w:szCs w:val="24"/>
        </w:rPr>
        <w:t xml:space="preserve">funzioni </w:t>
      </w:r>
      <w:r w:rsidR="004D1DE9" w:rsidRPr="00F93E50">
        <w:rPr>
          <w:i/>
          <w:sz w:val="24"/>
          <w:szCs w:val="24"/>
        </w:rPr>
        <w:t>(dalla n.</w:t>
      </w:r>
      <w:r w:rsidR="005564FA" w:rsidRPr="00F93E50">
        <w:rPr>
          <w:i/>
          <w:sz w:val="24"/>
          <w:szCs w:val="24"/>
        </w:rPr>
        <w:t xml:space="preserve"> 1</w:t>
      </w:r>
      <w:r w:rsidR="004D1DE9" w:rsidRPr="00F93E50">
        <w:rPr>
          <w:i/>
          <w:sz w:val="24"/>
          <w:szCs w:val="24"/>
        </w:rPr>
        <w:t xml:space="preserve"> alla n. </w:t>
      </w:r>
      <w:r w:rsidR="008614B2" w:rsidRPr="00F93E50">
        <w:rPr>
          <w:i/>
          <w:sz w:val="24"/>
          <w:szCs w:val="24"/>
        </w:rPr>
        <w:t>9</w:t>
      </w:r>
      <w:r w:rsidR="004D1DE9" w:rsidRPr="00F93E50">
        <w:rPr>
          <w:i/>
          <w:sz w:val="24"/>
          <w:szCs w:val="24"/>
        </w:rPr>
        <w:t xml:space="preserve">) </w:t>
      </w:r>
      <w:r w:rsidRPr="00F93E50">
        <w:rPr>
          <w:i/>
          <w:sz w:val="24"/>
          <w:szCs w:val="24"/>
        </w:rPr>
        <w:t xml:space="preserve">andrà </w:t>
      </w:r>
      <w:r w:rsidR="00E76F03" w:rsidRPr="00F93E50">
        <w:rPr>
          <w:i/>
          <w:sz w:val="24"/>
          <w:szCs w:val="24"/>
        </w:rPr>
        <w:t>compila</w:t>
      </w:r>
      <w:r w:rsidRPr="00F93E50">
        <w:rPr>
          <w:i/>
          <w:sz w:val="24"/>
          <w:szCs w:val="24"/>
        </w:rPr>
        <w:t>to</w:t>
      </w:r>
      <w:r w:rsidR="00E76F03" w:rsidRPr="00F93E50">
        <w:rPr>
          <w:i/>
          <w:sz w:val="24"/>
          <w:szCs w:val="24"/>
        </w:rPr>
        <w:t xml:space="preserve"> un report per</w:t>
      </w:r>
      <w:r w:rsidRPr="00F93E50">
        <w:rPr>
          <w:i/>
          <w:sz w:val="24"/>
          <w:szCs w:val="24"/>
        </w:rPr>
        <w:t xml:space="preserve"> ciascuna </w:t>
      </w:r>
      <w:r w:rsidR="009B070C" w:rsidRPr="00F93E50">
        <w:rPr>
          <w:i/>
          <w:sz w:val="24"/>
          <w:szCs w:val="24"/>
        </w:rPr>
        <w:t>di esse</w:t>
      </w:r>
      <w:r w:rsidRPr="00F93E50">
        <w:rPr>
          <w:i/>
          <w:sz w:val="24"/>
          <w:szCs w:val="24"/>
        </w:rPr>
        <w:t>.</w:t>
      </w:r>
      <w:r w:rsidR="00E76F03" w:rsidRPr="00F93E50">
        <w:rPr>
          <w:i/>
          <w:sz w:val="24"/>
          <w:szCs w:val="24"/>
        </w:rPr>
        <w:t xml:space="preserve"> </w:t>
      </w:r>
    </w:p>
    <w:p w14:paraId="67B5C782" w14:textId="77777777" w:rsidR="0094123A" w:rsidRPr="00F93E50" w:rsidRDefault="0094123A" w:rsidP="002D3A3F">
      <w:pPr>
        <w:spacing w:after="0" w:line="240" w:lineRule="auto"/>
        <w:jc w:val="both"/>
        <w:rPr>
          <w:i/>
          <w:sz w:val="24"/>
          <w:szCs w:val="24"/>
        </w:rPr>
      </w:pPr>
    </w:p>
    <w:p w14:paraId="51A1CB39" w14:textId="77777777" w:rsidR="006106A9" w:rsidRPr="00F93E50" w:rsidRDefault="00E56B5E" w:rsidP="002D3A3F">
      <w:pPr>
        <w:spacing w:after="0" w:line="240" w:lineRule="auto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Si</w:t>
      </w:r>
      <w:r w:rsidR="00AF32E4" w:rsidRPr="00F93E50">
        <w:rPr>
          <w:i/>
          <w:sz w:val="24"/>
          <w:szCs w:val="24"/>
        </w:rPr>
        <w:t xml:space="preserve"> prevede che </w:t>
      </w:r>
      <w:r w:rsidR="00327FCD" w:rsidRPr="00F93E50">
        <w:rPr>
          <w:i/>
          <w:sz w:val="24"/>
          <w:szCs w:val="24"/>
        </w:rPr>
        <w:t>l’operatore p</w:t>
      </w:r>
      <w:r w:rsidR="00AF32E4" w:rsidRPr="00F93E50">
        <w:rPr>
          <w:i/>
          <w:sz w:val="24"/>
          <w:szCs w:val="24"/>
        </w:rPr>
        <w:t>orti</w:t>
      </w:r>
      <w:r w:rsidR="00327FCD" w:rsidRPr="00F93E50">
        <w:rPr>
          <w:i/>
          <w:sz w:val="24"/>
          <w:szCs w:val="24"/>
        </w:rPr>
        <w:t xml:space="preserve"> con sé il report presenze al fine di annotare contestualmente allo svolgimento della funzione </w:t>
      </w:r>
      <w:r w:rsidR="00677445" w:rsidRPr="00F93E50">
        <w:rPr>
          <w:i/>
          <w:sz w:val="24"/>
          <w:szCs w:val="24"/>
        </w:rPr>
        <w:t xml:space="preserve">la data, l’orario di </w:t>
      </w:r>
      <w:r w:rsidR="00794C18" w:rsidRPr="00F93E50">
        <w:rPr>
          <w:i/>
          <w:sz w:val="24"/>
          <w:szCs w:val="24"/>
        </w:rPr>
        <w:t>inizio attività</w:t>
      </w:r>
      <w:r w:rsidR="00677445" w:rsidRPr="00F93E50">
        <w:rPr>
          <w:i/>
          <w:sz w:val="24"/>
          <w:szCs w:val="24"/>
        </w:rPr>
        <w:t xml:space="preserve">, le attività </w:t>
      </w:r>
      <w:r w:rsidR="00944EE2" w:rsidRPr="00F93E50">
        <w:rPr>
          <w:i/>
          <w:sz w:val="24"/>
          <w:szCs w:val="24"/>
        </w:rPr>
        <w:t>del</w:t>
      </w:r>
      <w:r w:rsidR="00677445" w:rsidRPr="00F93E50">
        <w:rPr>
          <w:i/>
          <w:sz w:val="24"/>
          <w:szCs w:val="24"/>
        </w:rPr>
        <w:t xml:space="preserve">la giornata (es. colloqui presso il Comune di </w:t>
      </w:r>
      <w:proofErr w:type="gramStart"/>
      <w:r w:rsidR="00677445" w:rsidRPr="00F93E50">
        <w:rPr>
          <w:i/>
          <w:sz w:val="24"/>
          <w:szCs w:val="24"/>
        </w:rPr>
        <w:t>…….</w:t>
      </w:r>
      <w:proofErr w:type="gramEnd"/>
      <w:r w:rsidR="00677445" w:rsidRPr="00F93E50">
        <w:rPr>
          <w:i/>
          <w:sz w:val="24"/>
          <w:szCs w:val="24"/>
        </w:rPr>
        <w:t>, visita domiciliare</w:t>
      </w:r>
      <w:r w:rsidR="00794C18" w:rsidRPr="00F93E50">
        <w:rPr>
          <w:i/>
          <w:sz w:val="24"/>
          <w:szCs w:val="24"/>
        </w:rPr>
        <w:t>, convocazione tribunale, ecc.)</w:t>
      </w:r>
      <w:r w:rsidR="00D237F0" w:rsidRPr="00F93E50">
        <w:rPr>
          <w:i/>
          <w:sz w:val="24"/>
          <w:szCs w:val="24"/>
        </w:rPr>
        <w:t xml:space="preserve"> e</w:t>
      </w:r>
      <w:r w:rsidR="00794C18" w:rsidRPr="00F93E50">
        <w:rPr>
          <w:i/>
          <w:sz w:val="24"/>
          <w:szCs w:val="24"/>
        </w:rPr>
        <w:t xml:space="preserve"> i</w:t>
      </w:r>
      <w:r w:rsidR="00E72220" w:rsidRPr="00F93E50">
        <w:rPr>
          <w:i/>
          <w:sz w:val="24"/>
          <w:szCs w:val="24"/>
        </w:rPr>
        <w:t>l termine del servizio</w:t>
      </w:r>
      <w:r w:rsidR="009346E9" w:rsidRPr="00F93E50">
        <w:rPr>
          <w:i/>
          <w:sz w:val="24"/>
          <w:szCs w:val="24"/>
        </w:rPr>
        <w:t xml:space="preserve"> giornaliero</w:t>
      </w:r>
      <w:r w:rsidR="00AF32E4" w:rsidRPr="00F93E50">
        <w:rPr>
          <w:i/>
          <w:sz w:val="24"/>
          <w:szCs w:val="24"/>
        </w:rPr>
        <w:t xml:space="preserve">, </w:t>
      </w:r>
      <w:r w:rsidR="00E72220" w:rsidRPr="00F93E50">
        <w:rPr>
          <w:i/>
          <w:sz w:val="24"/>
          <w:szCs w:val="24"/>
        </w:rPr>
        <w:t>calcola</w:t>
      </w:r>
      <w:r w:rsidR="006106A9" w:rsidRPr="00F93E50">
        <w:rPr>
          <w:i/>
          <w:sz w:val="24"/>
          <w:szCs w:val="24"/>
        </w:rPr>
        <w:t>ndo poi</w:t>
      </w:r>
      <w:r w:rsidR="00E72220" w:rsidRPr="00F93E50">
        <w:rPr>
          <w:i/>
          <w:sz w:val="24"/>
          <w:szCs w:val="24"/>
        </w:rPr>
        <w:t xml:space="preserve"> il totale delle ore della giornata </w:t>
      </w:r>
      <w:r w:rsidR="00AF32E4" w:rsidRPr="00F93E50">
        <w:rPr>
          <w:i/>
          <w:sz w:val="24"/>
          <w:szCs w:val="24"/>
        </w:rPr>
        <w:t>stessa</w:t>
      </w:r>
      <w:r w:rsidR="00E72220" w:rsidRPr="00F93E50">
        <w:rPr>
          <w:i/>
          <w:sz w:val="24"/>
          <w:szCs w:val="24"/>
        </w:rPr>
        <w:t xml:space="preserve">. </w:t>
      </w:r>
    </w:p>
    <w:p w14:paraId="2BA25A25" w14:textId="1B101BD4" w:rsidR="002D3A3F" w:rsidRPr="002D3A3F" w:rsidRDefault="00277219" w:rsidP="00F22726">
      <w:pPr>
        <w:spacing w:after="0" w:line="240" w:lineRule="auto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 xml:space="preserve">Relativamente ai tutor, rispetto </w:t>
      </w:r>
      <w:r w:rsidR="00D15A2A" w:rsidRPr="00F93E50">
        <w:rPr>
          <w:i/>
          <w:sz w:val="24"/>
          <w:szCs w:val="24"/>
        </w:rPr>
        <w:t>alla</w:t>
      </w:r>
      <w:r w:rsidRPr="00F93E50">
        <w:rPr>
          <w:i/>
          <w:sz w:val="24"/>
          <w:szCs w:val="24"/>
        </w:rPr>
        <w:t xml:space="preserve"> funzione 3 “Tirocini sociali, tutoraggio e inserimento lavorativo”</w:t>
      </w:r>
      <w:r w:rsidR="00D15A2A" w:rsidRPr="00F93E50">
        <w:rPr>
          <w:i/>
          <w:sz w:val="24"/>
          <w:szCs w:val="24"/>
        </w:rPr>
        <w:t>, ciascun tutor ogni mese in aggiunta dovrà indicare il nome e cognome ed il codice fiscale del tirocinante con cui ha svolto la sua attività, dalla stipula del progetto di tirocinio alla sua conclusione</w:t>
      </w:r>
      <w:r w:rsidR="00C1565D" w:rsidRPr="00F93E50">
        <w:rPr>
          <w:i/>
          <w:sz w:val="24"/>
          <w:szCs w:val="24"/>
        </w:rPr>
        <w:t xml:space="preserve"> (per tutti i tirocini anche quelli già avviati)</w:t>
      </w:r>
      <w:r w:rsidR="00D15A2A" w:rsidRPr="00F93E50">
        <w:rPr>
          <w:i/>
          <w:sz w:val="24"/>
          <w:szCs w:val="24"/>
        </w:rPr>
        <w:t>.  Inoltre per ogni tirocinante il tutor dovrà indicare l’intervent</w:t>
      </w:r>
      <w:bookmarkStart w:id="0" w:name="_GoBack"/>
      <w:bookmarkEnd w:id="0"/>
      <w:r w:rsidR="00D15A2A" w:rsidRPr="00F93E50">
        <w:rPr>
          <w:i/>
          <w:sz w:val="24"/>
          <w:szCs w:val="24"/>
        </w:rPr>
        <w:t>o che fin</w:t>
      </w:r>
      <w:r w:rsidR="00C1565D" w:rsidRPr="00F93E50">
        <w:rPr>
          <w:i/>
          <w:sz w:val="24"/>
          <w:szCs w:val="24"/>
        </w:rPr>
        <w:t xml:space="preserve">anzia l’indennità di tirocinio </w:t>
      </w:r>
      <w:r w:rsidR="002D3A3F" w:rsidRPr="002D3A3F">
        <w:rPr>
          <w:i/>
          <w:sz w:val="24"/>
          <w:szCs w:val="24"/>
        </w:rPr>
        <w:t xml:space="preserve">(FSE+ OS4h, Progetto Sollievo 2023-2024, </w:t>
      </w:r>
      <w:proofErr w:type="spellStart"/>
      <w:r w:rsidR="002D3A3F" w:rsidRPr="002D3A3F">
        <w:rPr>
          <w:i/>
          <w:sz w:val="24"/>
          <w:szCs w:val="24"/>
        </w:rPr>
        <w:t>ecc</w:t>
      </w:r>
      <w:proofErr w:type="spellEnd"/>
      <w:r w:rsidR="002D3A3F">
        <w:rPr>
          <w:i/>
          <w:sz w:val="24"/>
          <w:szCs w:val="24"/>
        </w:rPr>
        <w:t xml:space="preserve"> …).</w:t>
      </w:r>
    </w:p>
    <w:p w14:paraId="46FE329B" w14:textId="24CEC683" w:rsidR="00AF2B11" w:rsidRPr="00F93E50" w:rsidRDefault="009346E9" w:rsidP="00F22726">
      <w:pPr>
        <w:spacing w:after="0" w:line="240" w:lineRule="auto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Il re</w:t>
      </w:r>
      <w:r w:rsidR="00EF3AAA" w:rsidRPr="00F93E50">
        <w:rPr>
          <w:i/>
          <w:sz w:val="24"/>
          <w:szCs w:val="24"/>
        </w:rPr>
        <w:t>port</w:t>
      </w:r>
      <w:r w:rsidRPr="00F93E50">
        <w:rPr>
          <w:i/>
          <w:sz w:val="24"/>
          <w:szCs w:val="24"/>
        </w:rPr>
        <w:t xml:space="preserve"> dovrà essere messo a disposizione per eventuali controlli da parte della Regione</w:t>
      </w:r>
      <w:r w:rsidR="00AF32E4" w:rsidRPr="00F93E50">
        <w:rPr>
          <w:i/>
          <w:sz w:val="24"/>
          <w:szCs w:val="24"/>
        </w:rPr>
        <w:t xml:space="preserve">. </w:t>
      </w:r>
      <w:r w:rsidRPr="00F93E50">
        <w:rPr>
          <w:i/>
          <w:sz w:val="24"/>
          <w:szCs w:val="24"/>
        </w:rPr>
        <w:t xml:space="preserve"> </w:t>
      </w:r>
    </w:p>
    <w:p w14:paraId="23CBAB48" w14:textId="77777777" w:rsidR="00225F98" w:rsidRPr="00F93E50" w:rsidRDefault="00225F98" w:rsidP="00225F98">
      <w:pPr>
        <w:spacing w:after="0" w:line="240" w:lineRule="auto"/>
        <w:jc w:val="both"/>
        <w:rPr>
          <w:i/>
          <w:sz w:val="24"/>
          <w:szCs w:val="24"/>
        </w:rPr>
      </w:pPr>
    </w:p>
    <w:p w14:paraId="20E8498A" w14:textId="07CB781D" w:rsidR="006106A9" w:rsidRPr="00F93E50" w:rsidRDefault="00AF32E4" w:rsidP="00225F98">
      <w:pPr>
        <w:spacing w:after="0" w:line="240" w:lineRule="auto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 xml:space="preserve">Il Report presenze dovrà essere </w:t>
      </w:r>
      <w:r w:rsidRPr="00F93E50">
        <w:rPr>
          <w:i/>
          <w:sz w:val="24"/>
          <w:szCs w:val="24"/>
          <w:u w:val="single"/>
        </w:rPr>
        <w:t>sottoscritto sia dall’operatore</w:t>
      </w:r>
      <w:r w:rsidRPr="00F93E50">
        <w:rPr>
          <w:i/>
          <w:sz w:val="24"/>
          <w:szCs w:val="24"/>
        </w:rPr>
        <w:t xml:space="preserve"> che ha svolto la funzione che </w:t>
      </w:r>
      <w:r w:rsidRPr="00F93E50">
        <w:rPr>
          <w:i/>
          <w:sz w:val="24"/>
          <w:szCs w:val="24"/>
          <w:u w:val="single"/>
        </w:rPr>
        <w:t>dal Responsabile del progetto</w:t>
      </w:r>
      <w:r w:rsidRPr="00F93E50">
        <w:rPr>
          <w:i/>
          <w:sz w:val="24"/>
          <w:szCs w:val="24"/>
        </w:rPr>
        <w:t xml:space="preserve">. </w:t>
      </w:r>
    </w:p>
    <w:p w14:paraId="0A59F5D3" w14:textId="77777777" w:rsidR="00AF32E4" w:rsidRPr="00F93E50" w:rsidRDefault="00AF32E4" w:rsidP="00225F98">
      <w:pPr>
        <w:spacing w:after="0" w:line="240" w:lineRule="auto"/>
        <w:jc w:val="both"/>
        <w:rPr>
          <w:b/>
          <w:sz w:val="24"/>
          <w:szCs w:val="24"/>
        </w:rPr>
      </w:pPr>
      <w:r w:rsidRPr="00F93E50">
        <w:rPr>
          <w:b/>
          <w:i/>
          <w:sz w:val="24"/>
          <w:szCs w:val="24"/>
        </w:rPr>
        <w:t xml:space="preserve">La mancata sottoscrizione del report presenza da parte dell’operatore comporterà perentoriamente il non riconoscimento di tutte le ore presenti nello stesso. </w:t>
      </w:r>
    </w:p>
    <w:p w14:paraId="675E5C11" w14:textId="77777777" w:rsidR="00225F98" w:rsidRPr="00F93E50" w:rsidRDefault="00225F98" w:rsidP="00225F98">
      <w:pPr>
        <w:spacing w:after="0" w:line="240" w:lineRule="auto"/>
        <w:jc w:val="both"/>
        <w:rPr>
          <w:i/>
          <w:sz w:val="24"/>
          <w:szCs w:val="24"/>
        </w:rPr>
      </w:pPr>
    </w:p>
    <w:p w14:paraId="38384617" w14:textId="11FE6466" w:rsidR="00AF32E4" w:rsidRPr="00F93E50" w:rsidRDefault="00AF2B11" w:rsidP="00225F98">
      <w:pPr>
        <w:spacing w:after="0" w:line="240" w:lineRule="auto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Il report costituisce il documento attestante le ore effettuate da ogni singolo operatore nell</w:t>
      </w:r>
      <w:r w:rsidR="00EF3AAA" w:rsidRPr="00F93E50">
        <w:rPr>
          <w:i/>
          <w:sz w:val="24"/>
          <w:szCs w:val="24"/>
        </w:rPr>
        <w:t>a specifica funzione espletata.</w:t>
      </w:r>
      <w:r w:rsidRPr="00F93E50">
        <w:rPr>
          <w:i/>
          <w:sz w:val="24"/>
          <w:szCs w:val="24"/>
        </w:rPr>
        <w:t xml:space="preserve"> Le ore in esso riportate vanno inserite nel sistema info</w:t>
      </w:r>
      <w:r w:rsidR="00F74820" w:rsidRPr="00F93E50">
        <w:rPr>
          <w:i/>
          <w:sz w:val="24"/>
          <w:szCs w:val="24"/>
        </w:rPr>
        <w:t>rm</w:t>
      </w:r>
      <w:r w:rsidRPr="00F93E50">
        <w:rPr>
          <w:i/>
          <w:sz w:val="24"/>
          <w:szCs w:val="24"/>
        </w:rPr>
        <w:t>ativo SIFORM</w:t>
      </w:r>
      <w:r w:rsidR="004D1DE9" w:rsidRPr="00F93E50">
        <w:rPr>
          <w:i/>
          <w:sz w:val="24"/>
          <w:szCs w:val="24"/>
        </w:rPr>
        <w:t xml:space="preserve"> 2</w:t>
      </w:r>
      <w:r w:rsidRPr="00F93E50">
        <w:rPr>
          <w:i/>
          <w:sz w:val="24"/>
          <w:szCs w:val="24"/>
        </w:rPr>
        <w:t>, e determinano l’importo della certificazione trimestrale delle spese sostenute.</w:t>
      </w:r>
    </w:p>
    <w:p w14:paraId="2C68C016" w14:textId="4A7EBCB5" w:rsidR="00307B2F" w:rsidRPr="00A60178" w:rsidRDefault="00307B2F" w:rsidP="00225F98">
      <w:pPr>
        <w:spacing w:after="0" w:line="240" w:lineRule="auto"/>
        <w:jc w:val="both"/>
        <w:rPr>
          <w:b/>
          <w:i/>
          <w:sz w:val="24"/>
          <w:szCs w:val="24"/>
        </w:rPr>
      </w:pPr>
      <w:r w:rsidRPr="00F93E50">
        <w:rPr>
          <w:b/>
          <w:i/>
          <w:sz w:val="24"/>
          <w:szCs w:val="24"/>
        </w:rPr>
        <w:t>S</w:t>
      </w:r>
      <w:r w:rsidR="0045037E" w:rsidRPr="00F93E50">
        <w:rPr>
          <w:b/>
          <w:i/>
          <w:sz w:val="24"/>
          <w:szCs w:val="24"/>
        </w:rPr>
        <w:t>i precisa che il Report presenze</w:t>
      </w:r>
      <w:r w:rsidRPr="00F93E50">
        <w:rPr>
          <w:b/>
          <w:i/>
          <w:sz w:val="24"/>
          <w:szCs w:val="24"/>
        </w:rPr>
        <w:t xml:space="preserve"> non va comp</w:t>
      </w:r>
      <w:r w:rsidRPr="00A60178">
        <w:rPr>
          <w:b/>
          <w:i/>
          <w:sz w:val="24"/>
          <w:szCs w:val="24"/>
        </w:rPr>
        <w:t xml:space="preserve">ilato dal personale </w:t>
      </w:r>
      <w:r w:rsidR="009473E1" w:rsidRPr="00A60178">
        <w:rPr>
          <w:b/>
          <w:i/>
          <w:sz w:val="24"/>
          <w:szCs w:val="24"/>
        </w:rPr>
        <w:t>dipendente impiegato al 100% nelle funzioni</w:t>
      </w:r>
      <w:r w:rsidR="009473E1" w:rsidRPr="00A60178">
        <w:rPr>
          <w:b/>
          <w:i/>
          <w:sz w:val="23"/>
          <w:szCs w:val="23"/>
        </w:rPr>
        <w:t xml:space="preserve"> finanziate. </w:t>
      </w:r>
      <w:r w:rsidRPr="00A60178">
        <w:rPr>
          <w:b/>
          <w:i/>
          <w:sz w:val="23"/>
          <w:szCs w:val="23"/>
        </w:rPr>
        <w:t xml:space="preserve"> </w:t>
      </w:r>
    </w:p>
    <w:sectPr w:rsidR="00307B2F" w:rsidRPr="00A60178" w:rsidSect="00AF3746">
      <w:footerReference w:type="default" r:id="rId9"/>
      <w:pgSz w:w="16839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3811" w14:textId="77777777" w:rsidR="00AD1F26" w:rsidRDefault="00AD1F26" w:rsidP="00ED42D4">
      <w:pPr>
        <w:spacing w:after="0" w:line="240" w:lineRule="auto"/>
      </w:pPr>
      <w:r>
        <w:separator/>
      </w:r>
    </w:p>
  </w:endnote>
  <w:endnote w:type="continuationSeparator" w:id="0">
    <w:p w14:paraId="26158F3E" w14:textId="77777777" w:rsidR="00AD1F26" w:rsidRDefault="00AD1F26" w:rsidP="00ED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570248"/>
      <w:docPartObj>
        <w:docPartGallery w:val="Page Numbers (Bottom of Page)"/>
        <w:docPartUnique/>
      </w:docPartObj>
    </w:sdtPr>
    <w:sdtEndPr/>
    <w:sdtContent>
      <w:p w14:paraId="23924C49" w14:textId="58DE169F" w:rsidR="007E170C" w:rsidRDefault="007E17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726">
          <w:rPr>
            <w:noProof/>
          </w:rPr>
          <w:t>1</w:t>
        </w:r>
        <w:r>
          <w:fldChar w:fldCharType="end"/>
        </w:r>
      </w:p>
    </w:sdtContent>
  </w:sdt>
  <w:p w14:paraId="3E855FFD" w14:textId="77777777" w:rsidR="007E170C" w:rsidRDefault="007E17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9CE60" w14:textId="77777777" w:rsidR="00AD1F26" w:rsidRDefault="00AD1F26" w:rsidP="00ED42D4">
      <w:pPr>
        <w:spacing w:after="0" w:line="240" w:lineRule="auto"/>
      </w:pPr>
      <w:r>
        <w:separator/>
      </w:r>
    </w:p>
  </w:footnote>
  <w:footnote w:type="continuationSeparator" w:id="0">
    <w:p w14:paraId="0CBF83C2" w14:textId="77777777" w:rsidR="00AD1F26" w:rsidRDefault="00AD1F26" w:rsidP="00ED42D4">
      <w:pPr>
        <w:spacing w:after="0" w:line="240" w:lineRule="auto"/>
      </w:pPr>
      <w:r>
        <w:continuationSeparator/>
      </w:r>
    </w:p>
  </w:footnote>
  <w:footnote w:id="1">
    <w:p w14:paraId="5C3D7A29" w14:textId="77777777" w:rsidR="00312D4B" w:rsidRDefault="00312D4B">
      <w:pPr>
        <w:pStyle w:val="Testonotaapidipagina"/>
      </w:pPr>
    </w:p>
    <w:p w14:paraId="3D846185" w14:textId="77777777" w:rsidR="00312D4B" w:rsidRDefault="00312D4B">
      <w:pPr>
        <w:pStyle w:val="Testonotaapidipagina"/>
      </w:pPr>
      <w:r>
        <w:rPr>
          <w:rStyle w:val="Rimandonotaapidipagina"/>
        </w:rPr>
        <w:footnoteRef/>
      </w:r>
      <w:r>
        <w:t xml:space="preserve"> Indicare gg/mese/aa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5DB3"/>
    <w:multiLevelType w:val="hybridMultilevel"/>
    <w:tmpl w:val="867A7452"/>
    <w:lvl w:ilvl="0" w:tplc="15EEB7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66"/>
    <w:rsid w:val="00001FEA"/>
    <w:rsid w:val="00002538"/>
    <w:rsid w:val="00005236"/>
    <w:rsid w:val="00033154"/>
    <w:rsid w:val="000359A4"/>
    <w:rsid w:val="00037CB9"/>
    <w:rsid w:val="00061FE3"/>
    <w:rsid w:val="0009366C"/>
    <w:rsid w:val="0009436B"/>
    <w:rsid w:val="00095C68"/>
    <w:rsid w:val="000A6218"/>
    <w:rsid w:val="000B0E15"/>
    <w:rsid w:val="000B308C"/>
    <w:rsid w:val="000E06ED"/>
    <w:rsid w:val="000F53B3"/>
    <w:rsid w:val="0011366F"/>
    <w:rsid w:val="00115DBB"/>
    <w:rsid w:val="00174FF4"/>
    <w:rsid w:val="00184D91"/>
    <w:rsid w:val="00197BDE"/>
    <w:rsid w:val="001A2F9E"/>
    <w:rsid w:val="001B10FB"/>
    <w:rsid w:val="001C30BA"/>
    <w:rsid w:val="00225F98"/>
    <w:rsid w:val="00226B09"/>
    <w:rsid w:val="00234994"/>
    <w:rsid w:val="00244C25"/>
    <w:rsid w:val="00277219"/>
    <w:rsid w:val="002A04AF"/>
    <w:rsid w:val="002A235B"/>
    <w:rsid w:val="002D3A3F"/>
    <w:rsid w:val="002F261E"/>
    <w:rsid w:val="00305FA8"/>
    <w:rsid w:val="00305FAD"/>
    <w:rsid w:val="00306CA9"/>
    <w:rsid w:val="00307B2F"/>
    <w:rsid w:val="00312D4B"/>
    <w:rsid w:val="00320C47"/>
    <w:rsid w:val="00327FCD"/>
    <w:rsid w:val="0034331F"/>
    <w:rsid w:val="00367D6C"/>
    <w:rsid w:val="0037031A"/>
    <w:rsid w:val="003828C2"/>
    <w:rsid w:val="0038397E"/>
    <w:rsid w:val="00385A4C"/>
    <w:rsid w:val="003912F9"/>
    <w:rsid w:val="0039557C"/>
    <w:rsid w:val="003A1ADF"/>
    <w:rsid w:val="003A4AA4"/>
    <w:rsid w:val="003A5FAC"/>
    <w:rsid w:val="003D350B"/>
    <w:rsid w:val="00402B82"/>
    <w:rsid w:val="00415B25"/>
    <w:rsid w:val="00427B28"/>
    <w:rsid w:val="00444AAB"/>
    <w:rsid w:val="0045037E"/>
    <w:rsid w:val="00463C43"/>
    <w:rsid w:val="0047318B"/>
    <w:rsid w:val="00480589"/>
    <w:rsid w:val="0048364A"/>
    <w:rsid w:val="00487108"/>
    <w:rsid w:val="004D1DE9"/>
    <w:rsid w:val="004D7F8B"/>
    <w:rsid w:val="004E4564"/>
    <w:rsid w:val="004F4BFC"/>
    <w:rsid w:val="00506723"/>
    <w:rsid w:val="00522E34"/>
    <w:rsid w:val="00525EE0"/>
    <w:rsid w:val="00526C43"/>
    <w:rsid w:val="005564FA"/>
    <w:rsid w:val="005678CD"/>
    <w:rsid w:val="005B6352"/>
    <w:rsid w:val="005C3064"/>
    <w:rsid w:val="006106A9"/>
    <w:rsid w:val="00614FBE"/>
    <w:rsid w:val="00624C5E"/>
    <w:rsid w:val="006557C7"/>
    <w:rsid w:val="0066366B"/>
    <w:rsid w:val="00677445"/>
    <w:rsid w:val="006803B4"/>
    <w:rsid w:val="006960F9"/>
    <w:rsid w:val="006A5563"/>
    <w:rsid w:val="006B1DF2"/>
    <w:rsid w:val="006C6DCA"/>
    <w:rsid w:val="006D1E66"/>
    <w:rsid w:val="006D6586"/>
    <w:rsid w:val="006E458E"/>
    <w:rsid w:val="006E4BD2"/>
    <w:rsid w:val="00716008"/>
    <w:rsid w:val="007268CD"/>
    <w:rsid w:val="00732709"/>
    <w:rsid w:val="00745C05"/>
    <w:rsid w:val="00755364"/>
    <w:rsid w:val="00765213"/>
    <w:rsid w:val="007678F8"/>
    <w:rsid w:val="00794C18"/>
    <w:rsid w:val="007953C8"/>
    <w:rsid w:val="007B7F9A"/>
    <w:rsid w:val="007C3F41"/>
    <w:rsid w:val="007D3DDA"/>
    <w:rsid w:val="007E170C"/>
    <w:rsid w:val="00812802"/>
    <w:rsid w:val="00817D1F"/>
    <w:rsid w:val="00824348"/>
    <w:rsid w:val="00854D38"/>
    <w:rsid w:val="00860731"/>
    <w:rsid w:val="008614B2"/>
    <w:rsid w:val="008A554D"/>
    <w:rsid w:val="008E1D05"/>
    <w:rsid w:val="008F4D9F"/>
    <w:rsid w:val="009053F6"/>
    <w:rsid w:val="00907D02"/>
    <w:rsid w:val="00920C16"/>
    <w:rsid w:val="009346E9"/>
    <w:rsid w:val="0094123A"/>
    <w:rsid w:val="00944EE2"/>
    <w:rsid w:val="009473E1"/>
    <w:rsid w:val="00955FC8"/>
    <w:rsid w:val="009568C2"/>
    <w:rsid w:val="00985C2E"/>
    <w:rsid w:val="009B070C"/>
    <w:rsid w:val="009B4B23"/>
    <w:rsid w:val="009C2B7F"/>
    <w:rsid w:val="009C3980"/>
    <w:rsid w:val="009C72A7"/>
    <w:rsid w:val="009D7C28"/>
    <w:rsid w:val="00A04481"/>
    <w:rsid w:val="00A101A2"/>
    <w:rsid w:val="00A11243"/>
    <w:rsid w:val="00A1355D"/>
    <w:rsid w:val="00A30B41"/>
    <w:rsid w:val="00A41C98"/>
    <w:rsid w:val="00A507D4"/>
    <w:rsid w:val="00A5184C"/>
    <w:rsid w:val="00A60178"/>
    <w:rsid w:val="00A67267"/>
    <w:rsid w:val="00A7734B"/>
    <w:rsid w:val="00AA58A6"/>
    <w:rsid w:val="00AD1F26"/>
    <w:rsid w:val="00AF260B"/>
    <w:rsid w:val="00AF2B11"/>
    <w:rsid w:val="00AF2E9B"/>
    <w:rsid w:val="00AF32E4"/>
    <w:rsid w:val="00AF3746"/>
    <w:rsid w:val="00B248A1"/>
    <w:rsid w:val="00B82E5C"/>
    <w:rsid w:val="00BD0762"/>
    <w:rsid w:val="00BE6B82"/>
    <w:rsid w:val="00BE7D87"/>
    <w:rsid w:val="00BF4D7A"/>
    <w:rsid w:val="00C03DB4"/>
    <w:rsid w:val="00C133FD"/>
    <w:rsid w:val="00C1565D"/>
    <w:rsid w:val="00C25E84"/>
    <w:rsid w:val="00C27DAB"/>
    <w:rsid w:val="00C4269A"/>
    <w:rsid w:val="00C647F6"/>
    <w:rsid w:val="00C80CC9"/>
    <w:rsid w:val="00CD08CC"/>
    <w:rsid w:val="00CD385B"/>
    <w:rsid w:val="00CD60D9"/>
    <w:rsid w:val="00D10C18"/>
    <w:rsid w:val="00D15A2A"/>
    <w:rsid w:val="00D237F0"/>
    <w:rsid w:val="00D27F03"/>
    <w:rsid w:val="00D46447"/>
    <w:rsid w:val="00D50E22"/>
    <w:rsid w:val="00D55009"/>
    <w:rsid w:val="00D5509C"/>
    <w:rsid w:val="00D932F1"/>
    <w:rsid w:val="00D93AFA"/>
    <w:rsid w:val="00DE204C"/>
    <w:rsid w:val="00DE488E"/>
    <w:rsid w:val="00DE661A"/>
    <w:rsid w:val="00DF1C66"/>
    <w:rsid w:val="00E02854"/>
    <w:rsid w:val="00E51D0D"/>
    <w:rsid w:val="00E53215"/>
    <w:rsid w:val="00E56B5E"/>
    <w:rsid w:val="00E72220"/>
    <w:rsid w:val="00E76F03"/>
    <w:rsid w:val="00E903ED"/>
    <w:rsid w:val="00EC312C"/>
    <w:rsid w:val="00ED15C5"/>
    <w:rsid w:val="00ED42D4"/>
    <w:rsid w:val="00EF1191"/>
    <w:rsid w:val="00EF3AAA"/>
    <w:rsid w:val="00F22726"/>
    <w:rsid w:val="00F30720"/>
    <w:rsid w:val="00F4210F"/>
    <w:rsid w:val="00F53A12"/>
    <w:rsid w:val="00F54701"/>
    <w:rsid w:val="00F56FF2"/>
    <w:rsid w:val="00F74820"/>
    <w:rsid w:val="00F82DB5"/>
    <w:rsid w:val="00F93E50"/>
    <w:rsid w:val="00F95220"/>
    <w:rsid w:val="00FB454C"/>
    <w:rsid w:val="00FB59E4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DCB2"/>
  <w15:docId w15:val="{8C6EB271-28CD-4613-A10E-ACC75F69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E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359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59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59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59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59A4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42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42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42D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76F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1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70C"/>
  </w:style>
  <w:style w:type="paragraph" w:styleId="Pidipagina">
    <w:name w:val="footer"/>
    <w:basedOn w:val="Normale"/>
    <w:link w:val="PidipaginaCarattere"/>
    <w:uiPriority w:val="99"/>
    <w:unhideWhenUsed/>
    <w:rsid w:val="007E1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1723-5C83-4DEE-9912-8B2659F0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Simona Pezzuoli</cp:lastModifiedBy>
  <cp:revision>6</cp:revision>
  <cp:lastPrinted>2019-08-01T10:24:00Z</cp:lastPrinted>
  <dcterms:created xsi:type="dcterms:W3CDTF">2023-10-16T08:58:00Z</dcterms:created>
  <dcterms:modified xsi:type="dcterms:W3CDTF">2023-10-16T09:18:00Z</dcterms:modified>
</cp:coreProperties>
</file>